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EC66" w14:textId="69956F7F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73B3609F" w14:textId="772D950B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2026-18124-</w:t>
      </w:r>
      <w:r w:rsidR="00677502">
        <w:rPr>
          <w:rFonts w:asciiTheme="majorHAnsi" w:hAnsiTheme="majorHAnsi" w:cstheme="majorHAnsi"/>
          <w:b/>
          <w:color w:val="000000" w:themeColor="text1"/>
        </w:rPr>
        <w:t>275628</w:t>
      </w:r>
      <w:bookmarkStart w:id="0" w:name="_GoBack"/>
      <w:bookmarkEnd w:id="0"/>
      <w:r w:rsidR="001E6473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9F45DE" w:rsidRPr="009A7020">
        <w:rPr>
          <w:rFonts w:asciiTheme="majorHAnsi" w:hAnsiTheme="majorHAnsi" w:cstheme="majorHAnsi"/>
          <w:b/>
          <w:color w:val="000000" w:themeColor="text1"/>
        </w:rPr>
        <w:t>z 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404B7806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0D5653">
        <w:rPr>
          <w:rFonts w:asciiTheme="majorHAnsi" w:hAnsiTheme="majorHAnsi" w:cstheme="majorHAnsi"/>
          <w:color w:val="000000" w:themeColor="text1"/>
        </w:rPr>
        <w:t>płyty termoizolacyjnej PIR (30 m3</w:t>
      </w:r>
      <w:r w:rsidR="00A817A9" w:rsidRPr="00FD6F44">
        <w:rPr>
          <w:rFonts w:asciiTheme="majorHAnsi" w:hAnsiTheme="majorHAnsi" w:cstheme="majorHAnsi"/>
          <w:color w:val="000000" w:themeColor="text1"/>
        </w:rPr>
        <w:t>)</w:t>
      </w:r>
      <w:r w:rsidR="00A817A9">
        <w:rPr>
          <w:rFonts w:asciiTheme="majorHAnsi" w:hAnsiTheme="majorHAnsi" w:cstheme="majorHAnsi"/>
          <w:color w:val="000000" w:themeColor="text1"/>
        </w:rPr>
        <w:t xml:space="preserve">, </w:t>
      </w:r>
      <w:r w:rsidR="00007CF9">
        <w:rPr>
          <w:rFonts w:asciiTheme="majorHAnsi" w:hAnsiTheme="majorHAnsi" w:cstheme="majorHAnsi"/>
        </w:rPr>
        <w:t xml:space="preserve">do prac </w:t>
      </w:r>
      <w:r w:rsidR="00007CF9" w:rsidRPr="00087B6D">
        <w:rPr>
          <w:rFonts w:asciiTheme="majorHAnsi" w:hAnsiTheme="majorHAnsi" w:cstheme="majorHAnsi"/>
        </w:rPr>
        <w:t xml:space="preserve">w ramach projektu </w:t>
      </w:r>
      <w:r w:rsidR="00007CF9" w:rsidRPr="00CB732D">
        <w:rPr>
          <w:rFonts w:asciiTheme="majorHAnsi" w:hAnsiTheme="majorHAnsi" w:cstheme="majorHAnsi"/>
        </w:rPr>
        <w:t>nr FENG.01.01-IP.01-A0</w:t>
      </w:r>
      <w:r w:rsidR="00FE26A9">
        <w:rPr>
          <w:rFonts w:asciiTheme="majorHAnsi" w:hAnsiTheme="majorHAnsi" w:cstheme="majorHAnsi"/>
        </w:rPr>
        <w:t>11</w:t>
      </w:r>
      <w:r w:rsidR="00007CF9" w:rsidRPr="00CB732D">
        <w:rPr>
          <w:rFonts w:asciiTheme="majorHAnsi" w:hAnsiTheme="majorHAnsi" w:cstheme="majorHAnsi"/>
        </w:rPr>
        <w:t>/23 pt. „</w:t>
      </w:r>
      <w:r w:rsidR="00FE26A9" w:rsidRPr="00FE26A9">
        <w:rPr>
          <w:rFonts w:asciiTheme="majorHAnsi" w:hAnsiTheme="majorHAnsi" w:cstheme="majorHAnsi"/>
          <w:i/>
        </w:rPr>
        <w:t>Innowacyjny system prefabrykowanych cienkościennych ścian trójwarstwowych dla budownictwa pasywnego wykorzystujący metodę sprężenia chemicznego na bazie mieszanek CSA.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58C70412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>z sytuację ekonomiczno-f</w:t>
      </w:r>
      <w:bookmarkStart w:id="1" w:name="_MON_1837166766"/>
      <w:bookmarkEnd w:id="1"/>
      <w:r w:rsidR="000D5653">
        <w:rPr>
          <w:rFonts w:asciiTheme="majorHAnsi" w:hAnsiTheme="majorHAnsi" w:cstheme="majorHAnsi"/>
          <w:bCs/>
        </w:rPr>
        <w:object w:dxaOrig="9070" w:dyaOrig="10449" w14:anchorId="65F3F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8pt;height:523.1pt" o:ole="">
            <v:imagedata r:id="rId11" o:title=""/>
          </v:shape>
          <o:OLEObject Type="Embed" ProgID="Word.Document.12" ShapeID="_x0000_i1025" DrawAspect="Content" ObjectID="_1838978249" r:id="rId12">
            <o:FieldCodes>\s</o:FieldCodes>
          </o:OLEObject>
        </w:object>
      </w:r>
      <w:proofErr w:type="spellStart"/>
      <w:r w:rsidR="00033DF1">
        <w:rPr>
          <w:rFonts w:asciiTheme="majorHAnsi" w:hAnsiTheme="majorHAnsi" w:cstheme="majorHAnsi"/>
          <w:bCs/>
        </w:rPr>
        <w:t>inansową</w:t>
      </w:r>
      <w:proofErr w:type="spellEnd"/>
      <w:r w:rsidR="00033DF1">
        <w:rPr>
          <w:rFonts w:asciiTheme="majorHAnsi" w:hAnsiTheme="majorHAnsi" w:cstheme="majorHAnsi"/>
          <w:bCs/>
        </w:rPr>
        <w:t xml:space="preserve">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lastRenderedPageBreak/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3"/>
      <w:footerReference w:type="even" r:id="rId14"/>
      <w:footerReference w:type="default" r:id="rId15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E088B" w14:textId="77777777" w:rsidR="00135EA4" w:rsidRDefault="00135EA4" w:rsidP="009557B5">
      <w:pPr>
        <w:spacing w:after="0" w:line="240" w:lineRule="auto"/>
      </w:pPr>
      <w:r>
        <w:separator/>
      </w:r>
    </w:p>
  </w:endnote>
  <w:endnote w:type="continuationSeparator" w:id="0">
    <w:p w14:paraId="5AF8C1EA" w14:textId="77777777" w:rsidR="00135EA4" w:rsidRDefault="00135EA4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237FF" w14:textId="77777777" w:rsidR="00135EA4" w:rsidRDefault="00135EA4" w:rsidP="009557B5">
      <w:pPr>
        <w:spacing w:after="0" w:line="240" w:lineRule="auto"/>
      </w:pPr>
      <w:r>
        <w:separator/>
      </w:r>
    </w:p>
  </w:footnote>
  <w:footnote w:type="continuationSeparator" w:id="0">
    <w:p w14:paraId="36E5A4D6" w14:textId="77777777" w:rsidR="00135EA4" w:rsidRDefault="00135EA4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11C28"/>
    <w:rsid w:val="0002008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6C38"/>
    <w:rsid w:val="000D4DBF"/>
    <w:rsid w:val="000D5653"/>
    <w:rsid w:val="000E3936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5EA4"/>
    <w:rsid w:val="00136224"/>
    <w:rsid w:val="0013785F"/>
    <w:rsid w:val="00144129"/>
    <w:rsid w:val="00152282"/>
    <w:rsid w:val="001544A0"/>
    <w:rsid w:val="001571A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65B3"/>
    <w:rsid w:val="001D6D5E"/>
    <w:rsid w:val="001E29F3"/>
    <w:rsid w:val="001E6473"/>
    <w:rsid w:val="001F0311"/>
    <w:rsid w:val="001F31B2"/>
    <w:rsid w:val="001F7F22"/>
    <w:rsid w:val="002023FC"/>
    <w:rsid w:val="0020484C"/>
    <w:rsid w:val="00222F3F"/>
    <w:rsid w:val="00222FCB"/>
    <w:rsid w:val="0023101F"/>
    <w:rsid w:val="00234262"/>
    <w:rsid w:val="00240D81"/>
    <w:rsid w:val="00253FF3"/>
    <w:rsid w:val="00257EB6"/>
    <w:rsid w:val="00261E9C"/>
    <w:rsid w:val="00265E72"/>
    <w:rsid w:val="00285693"/>
    <w:rsid w:val="002931EE"/>
    <w:rsid w:val="0029327C"/>
    <w:rsid w:val="0029360B"/>
    <w:rsid w:val="00293F38"/>
    <w:rsid w:val="002C2318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608B8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0C01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4F5832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3E8A"/>
    <w:rsid w:val="005F2665"/>
    <w:rsid w:val="005F3F0D"/>
    <w:rsid w:val="00601342"/>
    <w:rsid w:val="00602027"/>
    <w:rsid w:val="00613094"/>
    <w:rsid w:val="00624675"/>
    <w:rsid w:val="00632650"/>
    <w:rsid w:val="006400F6"/>
    <w:rsid w:val="006405BA"/>
    <w:rsid w:val="00645AC1"/>
    <w:rsid w:val="00650593"/>
    <w:rsid w:val="006514E6"/>
    <w:rsid w:val="0066295F"/>
    <w:rsid w:val="00677502"/>
    <w:rsid w:val="0069236B"/>
    <w:rsid w:val="006946A4"/>
    <w:rsid w:val="00696920"/>
    <w:rsid w:val="006A422F"/>
    <w:rsid w:val="006A70EA"/>
    <w:rsid w:val="006B1032"/>
    <w:rsid w:val="006B2ADC"/>
    <w:rsid w:val="006B4C68"/>
    <w:rsid w:val="006D46D1"/>
    <w:rsid w:val="006D74AA"/>
    <w:rsid w:val="006E7BE7"/>
    <w:rsid w:val="00700914"/>
    <w:rsid w:val="00701C78"/>
    <w:rsid w:val="00711054"/>
    <w:rsid w:val="00721827"/>
    <w:rsid w:val="007249DA"/>
    <w:rsid w:val="00725C21"/>
    <w:rsid w:val="007407FF"/>
    <w:rsid w:val="00746C1A"/>
    <w:rsid w:val="007516D0"/>
    <w:rsid w:val="00761245"/>
    <w:rsid w:val="00763D49"/>
    <w:rsid w:val="00781CF9"/>
    <w:rsid w:val="00784461"/>
    <w:rsid w:val="0078556B"/>
    <w:rsid w:val="007A0D92"/>
    <w:rsid w:val="007A5304"/>
    <w:rsid w:val="007A6883"/>
    <w:rsid w:val="007B2E55"/>
    <w:rsid w:val="007C12E7"/>
    <w:rsid w:val="007C14A9"/>
    <w:rsid w:val="00803860"/>
    <w:rsid w:val="00820F81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A45E5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039A"/>
    <w:rsid w:val="00963394"/>
    <w:rsid w:val="00972032"/>
    <w:rsid w:val="0097267E"/>
    <w:rsid w:val="0098426B"/>
    <w:rsid w:val="00984505"/>
    <w:rsid w:val="0098477C"/>
    <w:rsid w:val="00997B89"/>
    <w:rsid w:val="009B0C7D"/>
    <w:rsid w:val="009B74E5"/>
    <w:rsid w:val="009B7A9E"/>
    <w:rsid w:val="009D2C56"/>
    <w:rsid w:val="009D6B78"/>
    <w:rsid w:val="009D7EF7"/>
    <w:rsid w:val="009E2DC3"/>
    <w:rsid w:val="009F45DE"/>
    <w:rsid w:val="009F5FA6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56D2"/>
    <w:rsid w:val="00AC188B"/>
    <w:rsid w:val="00AC1966"/>
    <w:rsid w:val="00AC2CDA"/>
    <w:rsid w:val="00AC4F94"/>
    <w:rsid w:val="00AC6AA0"/>
    <w:rsid w:val="00AD001C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34599"/>
    <w:rsid w:val="00B421AB"/>
    <w:rsid w:val="00B4635B"/>
    <w:rsid w:val="00B46EF4"/>
    <w:rsid w:val="00B64877"/>
    <w:rsid w:val="00B71687"/>
    <w:rsid w:val="00B73D00"/>
    <w:rsid w:val="00B73F37"/>
    <w:rsid w:val="00B76BA1"/>
    <w:rsid w:val="00B858E7"/>
    <w:rsid w:val="00B87847"/>
    <w:rsid w:val="00B95721"/>
    <w:rsid w:val="00B95A09"/>
    <w:rsid w:val="00B96129"/>
    <w:rsid w:val="00BA1A06"/>
    <w:rsid w:val="00BA5276"/>
    <w:rsid w:val="00BB242D"/>
    <w:rsid w:val="00BB3C01"/>
    <w:rsid w:val="00BB5186"/>
    <w:rsid w:val="00BC0E4E"/>
    <w:rsid w:val="00BC52F8"/>
    <w:rsid w:val="00BD3954"/>
    <w:rsid w:val="00BE5A9C"/>
    <w:rsid w:val="00BE6652"/>
    <w:rsid w:val="00BF5F0E"/>
    <w:rsid w:val="00C007DF"/>
    <w:rsid w:val="00C13971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A6C8A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3CF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56277"/>
    <w:rsid w:val="00F60F62"/>
    <w:rsid w:val="00F77591"/>
    <w:rsid w:val="00F91434"/>
    <w:rsid w:val="00FA0708"/>
    <w:rsid w:val="00FA1EF2"/>
    <w:rsid w:val="00FA2D52"/>
    <w:rsid w:val="00FA361A"/>
    <w:rsid w:val="00FC4E39"/>
    <w:rsid w:val="00FC5C49"/>
    <w:rsid w:val="00FD4311"/>
    <w:rsid w:val="00FE26A9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Word_Document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3BCAFD-BDEC-4F6C-B285-AB11D469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43</cp:revision>
  <cp:lastPrinted>2021-10-01T12:42:00Z</cp:lastPrinted>
  <dcterms:created xsi:type="dcterms:W3CDTF">2023-01-31T14:25:00Z</dcterms:created>
  <dcterms:modified xsi:type="dcterms:W3CDTF">2026-04-29T12:31:00Z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